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 xml:space="preserve">MINUTES OF SANDY </w:t>
      </w:r>
      <w:proofErr w:type="gramStart"/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>HOOK</w:t>
      </w:r>
      <w:proofErr w:type="gramEnd"/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 xml:space="preserve"> COMMUNITY ASSOCIATION BOARD MEETING</w:t>
      </w:r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br/>
        <w:t>HELD THURSDAY 16 May, 2024 7:00 pm</w:t>
      </w: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  <w:proofErr w:type="gramStart"/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>ATTENDING:</w:t>
      </w:r>
      <w:proofErr w:type="gramEnd"/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 xml:space="preserve"> Mark Patterson, Chair; </w:t>
      </w:r>
      <w:r w:rsidR="00581457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>Susan-Anthony Anderson</w:t>
      </w:r>
      <w:bookmarkStart w:id="0" w:name="_GoBack"/>
      <w:bookmarkEnd w:id="0"/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 xml:space="preserve">, Acting Secretary; Jennifer Garden; Randy </w:t>
      </w:r>
      <w:proofErr w:type="spellStart"/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>Knill</w:t>
      </w:r>
      <w:proofErr w:type="spellEnd"/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>.</w:t>
      </w: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 xml:space="preserve">Determining there is a </w:t>
      </w:r>
      <w:proofErr w:type="gramStart"/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>quorum,</w:t>
      </w:r>
      <w:proofErr w:type="gramEnd"/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 xml:space="preserve"> Mark called the meeting to order. </w:t>
      </w: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>MOTION MADE AND APPROVED - accept the minutes of the</w:t>
      </w:r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br/>
        <w:t>April 7, 2024 meeting and approve agenda for the May 16 mtg.</w:t>
      </w: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  <w:r w:rsidRPr="00C075C2">
        <w:rPr>
          <w:rFonts w:ascii="Segoe UI" w:eastAsia="Times New Roman" w:hAnsi="Segoe UI" w:cs="Segoe UI"/>
          <w:b/>
          <w:bCs/>
          <w:color w:val="000000"/>
          <w:sz w:val="27"/>
          <w:szCs w:val="27"/>
          <w:u w:val="single"/>
          <w:lang w:eastAsia="fr-CA"/>
        </w:rPr>
        <w:t>Regular Business:</w:t>
      </w: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>1. Treasurer’s Report – Barb noted that the current account bank balance is $1061.09 with</w:t>
      </w:r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br/>
        <w:t>two term deposits totaling $2210.51 with no transactions within the last 30 days and no new memberships.</w:t>
      </w: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  <w:r w:rsidRPr="00C075C2">
        <w:rPr>
          <w:rFonts w:ascii="Segoe UI" w:eastAsia="Times New Roman" w:hAnsi="Segoe UI" w:cs="Segoe UI"/>
          <w:b/>
          <w:bCs/>
          <w:color w:val="000000"/>
          <w:sz w:val="27"/>
          <w:szCs w:val="27"/>
          <w:u w:val="single"/>
          <w:lang w:eastAsia="fr-CA"/>
        </w:rPr>
        <w:t>Ongoing Business:</w:t>
      </w: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>1. Emergency Preparedness – upcoming presentation on earthquake, fire and flood preparedness on May 25 at Sechelt Seniors Activity Centre.  Board members will attend and share info at next mtg. </w:t>
      </w: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 xml:space="preserve">2. Website – Jennifer and Mark will arrange a meeting with Flavio, our Webmaster, to discuss the website and </w:t>
      </w:r>
      <w:proofErr w:type="spellStart"/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>facebook</w:t>
      </w:r>
      <w:proofErr w:type="spellEnd"/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 xml:space="preserve"> and add emergency preparedness/</w:t>
      </w:r>
      <w:proofErr w:type="spellStart"/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>FireSmart</w:t>
      </w:r>
      <w:proofErr w:type="spellEnd"/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 xml:space="preserve"> information (see below).</w:t>
      </w: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>3. Tot Park Project Update- Randy – Looking at options with respect to utilize funds available for Tot Park upgrades.  More info to come and will be discussed at next mtg.</w:t>
      </w: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br/>
        <w:t>4. Boat Launch – the District of Sechelt is continuing work on this.</w:t>
      </w: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  <w:r w:rsidRPr="00C075C2">
        <w:rPr>
          <w:rFonts w:ascii="Segoe UI" w:eastAsia="Times New Roman" w:hAnsi="Segoe UI" w:cs="Segoe UI"/>
          <w:b/>
          <w:bCs/>
          <w:color w:val="000000"/>
          <w:sz w:val="27"/>
          <w:szCs w:val="27"/>
          <w:u w:val="single"/>
          <w:lang w:eastAsia="fr-CA"/>
        </w:rPr>
        <w:t>New Business:</w:t>
      </w: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lastRenderedPageBreak/>
        <w:t xml:space="preserve">1. Emergency Preparedness presentation at SSAC on May 11 - great and informative session earthquake, flood and fire prevention best practices. Well attended- several hundred participants. Fire is our biggest threat in our community. Recommendation is to create 'Pods' in </w:t>
      </w:r>
      <w:proofErr w:type="spellStart"/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>neighbourhoods</w:t>
      </w:r>
      <w:proofErr w:type="spellEnd"/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 xml:space="preserve"> and talk to neighbors about emergency planning, supplies and kits.  More details </w:t>
      </w:r>
      <w:proofErr w:type="gramStart"/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>will be provided</w:t>
      </w:r>
      <w:proofErr w:type="gramEnd"/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 xml:space="preserve"> on SHCA website in the next while.</w:t>
      </w: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>2. Sandy Hook sign- we would like to move forward with replacing the decaying Sandy Hook sign at the entrance to the community as it is becoming an eyesore.  Would like to get costing on a replacement sign with the design that was voted on and previously approved</w:t>
      </w:r>
      <w:proofErr w:type="gramStart"/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>  (</w:t>
      </w:r>
      <w:proofErr w:type="gramEnd"/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>replicate as closely as possible to the current sign).</w:t>
      </w: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  <w:r w:rsidRPr="00C075C2"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  <w:t>Motion (Mark) - to get quote to replace decaying sign with previously approved design, Randy seconded motion  </w:t>
      </w: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fr-CA"/>
        </w:rPr>
      </w:pPr>
    </w:p>
    <w:p w:rsidR="00C075C2" w:rsidRPr="00C075C2" w:rsidRDefault="00C075C2" w:rsidP="00C075C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val="fr-CA" w:eastAsia="fr-CA"/>
        </w:rPr>
      </w:pPr>
      <w:r w:rsidRPr="00C075C2">
        <w:rPr>
          <w:rFonts w:ascii="Segoe UI" w:eastAsia="Times New Roman" w:hAnsi="Segoe UI" w:cs="Segoe UI"/>
          <w:b/>
          <w:bCs/>
          <w:color w:val="000000"/>
          <w:sz w:val="27"/>
          <w:szCs w:val="27"/>
          <w:lang w:eastAsia="fr-CA"/>
        </w:rPr>
        <w:t xml:space="preserve">Next </w:t>
      </w:r>
      <w:proofErr w:type="spellStart"/>
      <w:r w:rsidRPr="00C075C2">
        <w:rPr>
          <w:rFonts w:ascii="Segoe UI" w:eastAsia="Times New Roman" w:hAnsi="Segoe UI" w:cs="Segoe UI"/>
          <w:b/>
          <w:bCs/>
          <w:color w:val="000000"/>
          <w:sz w:val="27"/>
          <w:szCs w:val="27"/>
          <w:lang w:eastAsia="fr-CA"/>
        </w:rPr>
        <w:t>mtg</w:t>
      </w:r>
      <w:proofErr w:type="spellEnd"/>
      <w:r w:rsidRPr="00C075C2">
        <w:rPr>
          <w:rFonts w:ascii="Segoe UI" w:eastAsia="Times New Roman" w:hAnsi="Segoe UI" w:cs="Segoe UI"/>
          <w:b/>
          <w:bCs/>
          <w:color w:val="000000"/>
          <w:sz w:val="27"/>
          <w:szCs w:val="27"/>
          <w:lang w:eastAsia="fr-CA"/>
        </w:rPr>
        <w:t xml:space="preserve"> </w:t>
      </w:r>
      <w:proofErr w:type="gramStart"/>
      <w:r w:rsidRPr="00C075C2">
        <w:rPr>
          <w:rFonts w:ascii="Segoe UI" w:eastAsia="Times New Roman" w:hAnsi="Segoe UI" w:cs="Segoe UI"/>
          <w:b/>
          <w:bCs/>
          <w:color w:val="000000"/>
          <w:sz w:val="27"/>
          <w:szCs w:val="27"/>
          <w:lang w:eastAsia="fr-CA"/>
        </w:rPr>
        <w:t>is scheduled</w:t>
      </w:r>
      <w:proofErr w:type="gramEnd"/>
      <w:r w:rsidRPr="00C075C2">
        <w:rPr>
          <w:rFonts w:ascii="Segoe UI" w:eastAsia="Times New Roman" w:hAnsi="Segoe UI" w:cs="Segoe UI"/>
          <w:b/>
          <w:bCs/>
          <w:color w:val="000000"/>
          <w:sz w:val="27"/>
          <w:szCs w:val="27"/>
          <w:lang w:eastAsia="fr-CA"/>
        </w:rPr>
        <w:t xml:space="preserve"> for June 5, 2024.  </w:t>
      </w:r>
      <w:proofErr w:type="spellStart"/>
      <w:proofErr w:type="gramStart"/>
      <w:r w:rsidRPr="00C075C2">
        <w:rPr>
          <w:rFonts w:ascii="Segoe UI" w:eastAsia="Times New Roman" w:hAnsi="Segoe UI" w:cs="Segoe UI"/>
          <w:b/>
          <w:bCs/>
          <w:color w:val="000000"/>
          <w:sz w:val="27"/>
          <w:szCs w:val="27"/>
          <w:lang w:val="fr-CA" w:eastAsia="fr-CA"/>
        </w:rPr>
        <w:t>mtg</w:t>
      </w:r>
      <w:proofErr w:type="spellEnd"/>
      <w:proofErr w:type="gramEnd"/>
      <w:r w:rsidRPr="00C075C2">
        <w:rPr>
          <w:rFonts w:ascii="Segoe UI" w:eastAsia="Times New Roman" w:hAnsi="Segoe UI" w:cs="Segoe UI"/>
          <w:b/>
          <w:bCs/>
          <w:color w:val="000000"/>
          <w:sz w:val="27"/>
          <w:szCs w:val="27"/>
          <w:lang w:val="fr-CA" w:eastAsia="fr-CA"/>
        </w:rPr>
        <w:t xml:space="preserve"> </w:t>
      </w:r>
      <w:proofErr w:type="spellStart"/>
      <w:r w:rsidRPr="00C075C2">
        <w:rPr>
          <w:rFonts w:ascii="Segoe UI" w:eastAsia="Times New Roman" w:hAnsi="Segoe UI" w:cs="Segoe UI"/>
          <w:b/>
          <w:bCs/>
          <w:color w:val="000000"/>
          <w:sz w:val="27"/>
          <w:szCs w:val="27"/>
          <w:lang w:val="fr-CA" w:eastAsia="fr-CA"/>
        </w:rPr>
        <w:t>adjourned</w:t>
      </w:r>
      <w:proofErr w:type="spellEnd"/>
      <w:r w:rsidRPr="00C075C2">
        <w:rPr>
          <w:rFonts w:ascii="Segoe UI" w:eastAsia="Times New Roman" w:hAnsi="Segoe UI" w:cs="Segoe UI"/>
          <w:b/>
          <w:bCs/>
          <w:color w:val="000000"/>
          <w:sz w:val="27"/>
          <w:szCs w:val="27"/>
          <w:lang w:val="fr-CA" w:eastAsia="fr-CA"/>
        </w:rPr>
        <w:t xml:space="preserve"> 7pm</w:t>
      </w:r>
    </w:p>
    <w:p w:rsidR="00426E40" w:rsidRDefault="00426E40"/>
    <w:sectPr w:rsidR="00426E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5C2"/>
    <w:rsid w:val="000F3FEB"/>
    <w:rsid w:val="00426E40"/>
    <w:rsid w:val="00581457"/>
    <w:rsid w:val="00C075C2"/>
    <w:rsid w:val="00D27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87615"/>
  <w15:chartTrackingRefBased/>
  <w15:docId w15:val="{1D49856E-E2F7-4381-992F-2A1FE2CA0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805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63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24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5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1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1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4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7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1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7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33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81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8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1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9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18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3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6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9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2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3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1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0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1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8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15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86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385</Words>
  <Characters>1784</Characters>
  <Application>Microsoft Office Word</Application>
  <DocSecurity>0</DocSecurity>
  <Lines>32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Capilano University</Company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Garden</dc:creator>
  <cp:keywords/>
  <dc:description/>
  <cp:lastModifiedBy>Jennifer Garden</cp:lastModifiedBy>
  <cp:revision>2</cp:revision>
  <dcterms:created xsi:type="dcterms:W3CDTF">2024-06-11T17:51:00Z</dcterms:created>
  <dcterms:modified xsi:type="dcterms:W3CDTF">2024-06-11T20:29:00Z</dcterms:modified>
</cp:coreProperties>
</file>