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037B9" w14:textId="56D1FA1A" w:rsidR="00CC21F4" w:rsidRPr="00F44E07" w:rsidRDefault="00E44C2F" w:rsidP="00EC0998">
      <w:pPr>
        <w:jc w:val="center"/>
        <w:rPr>
          <w:b/>
          <w:bCs/>
          <w:sz w:val="44"/>
          <w:szCs w:val="44"/>
        </w:rPr>
      </w:pPr>
      <w:r w:rsidRPr="00F44E07">
        <w:rPr>
          <w:b/>
          <w:bCs/>
          <w:sz w:val="44"/>
          <w:szCs w:val="44"/>
        </w:rPr>
        <w:t>SANDY HOOK COMMUNITY ASSOCIATION</w:t>
      </w:r>
    </w:p>
    <w:p w14:paraId="24D399BA" w14:textId="7962CA9F" w:rsidR="00E44C2F" w:rsidRPr="00F24B73" w:rsidRDefault="008D63B5" w:rsidP="00EC0998">
      <w:pPr>
        <w:jc w:val="center"/>
        <w:rPr>
          <w:b/>
          <w:bCs/>
          <w:sz w:val="40"/>
          <w:szCs w:val="40"/>
          <w:u w:val="single"/>
        </w:rPr>
      </w:pPr>
      <w:r w:rsidRPr="00F24B73">
        <w:rPr>
          <w:b/>
          <w:bCs/>
          <w:sz w:val="40"/>
          <w:szCs w:val="40"/>
          <w:u w:val="single"/>
        </w:rPr>
        <w:t>2025 ANNUAL GENERAL MEETING</w:t>
      </w:r>
    </w:p>
    <w:p w14:paraId="61102810" w14:textId="3F5F99F4" w:rsidR="008D63B5" w:rsidRPr="00F24B73" w:rsidRDefault="008D63B5" w:rsidP="00F24B73">
      <w:pPr>
        <w:spacing w:after="0"/>
        <w:jc w:val="center"/>
        <w:rPr>
          <w:b/>
          <w:bCs/>
          <w:sz w:val="28"/>
          <w:szCs w:val="28"/>
        </w:rPr>
      </w:pPr>
      <w:r w:rsidRPr="00F24B73">
        <w:rPr>
          <w:b/>
          <w:bCs/>
          <w:sz w:val="28"/>
          <w:szCs w:val="28"/>
        </w:rPr>
        <w:t>November 16, 2025 @ 4</w:t>
      </w:r>
      <w:r w:rsidR="00ED6D51" w:rsidRPr="00F24B73">
        <w:rPr>
          <w:b/>
          <w:bCs/>
          <w:sz w:val="28"/>
          <w:szCs w:val="28"/>
        </w:rPr>
        <w:t>:30PM</w:t>
      </w:r>
    </w:p>
    <w:p w14:paraId="5D69D10A" w14:textId="782E011F" w:rsidR="00ED6D51" w:rsidRPr="00F24B73" w:rsidRDefault="00ED6D51" w:rsidP="00F24B73">
      <w:pPr>
        <w:spacing w:after="0"/>
        <w:jc w:val="center"/>
        <w:rPr>
          <w:b/>
          <w:bCs/>
          <w:sz w:val="28"/>
          <w:szCs w:val="28"/>
        </w:rPr>
      </w:pPr>
      <w:r w:rsidRPr="00F24B73">
        <w:rPr>
          <w:b/>
          <w:bCs/>
          <w:sz w:val="28"/>
          <w:szCs w:val="28"/>
        </w:rPr>
        <w:t>Sunshine Coast Arts Council</w:t>
      </w:r>
    </w:p>
    <w:p w14:paraId="20DBA13D" w14:textId="77777777" w:rsidR="00ED6D51" w:rsidRDefault="00ED6D51" w:rsidP="00EC0998">
      <w:pPr>
        <w:jc w:val="center"/>
        <w:rPr>
          <w:b/>
          <w:bCs/>
          <w:sz w:val="32"/>
          <w:szCs w:val="32"/>
        </w:rPr>
      </w:pPr>
    </w:p>
    <w:p w14:paraId="75ECA92E" w14:textId="6E6D938A" w:rsidR="003C5DA0" w:rsidRPr="00C272E8" w:rsidRDefault="00E62D91" w:rsidP="00C272E8">
      <w:pPr>
        <w:spacing w:after="0"/>
        <w:jc w:val="center"/>
        <w:rPr>
          <w:b/>
          <w:bCs/>
          <w:i/>
          <w:iCs/>
          <w:sz w:val="28"/>
          <w:szCs w:val="28"/>
        </w:rPr>
      </w:pPr>
      <w:r w:rsidRPr="00C272E8">
        <w:rPr>
          <w:b/>
          <w:bCs/>
          <w:i/>
          <w:iCs/>
          <w:sz w:val="28"/>
          <w:szCs w:val="28"/>
        </w:rPr>
        <w:t xml:space="preserve">Presentation by </w:t>
      </w:r>
      <w:r w:rsidRPr="00CE6D8C">
        <w:rPr>
          <w:b/>
          <w:bCs/>
          <w:i/>
          <w:iCs/>
          <w:sz w:val="28"/>
          <w:szCs w:val="28"/>
          <w:u w:val="single"/>
        </w:rPr>
        <w:t>Sunshine Coast Community Forest</w:t>
      </w:r>
    </w:p>
    <w:p w14:paraId="51E3D667" w14:textId="5CC80EF1" w:rsidR="00DC1536" w:rsidRPr="00C272E8" w:rsidRDefault="00DC1536" w:rsidP="00C272E8">
      <w:pPr>
        <w:spacing w:after="0"/>
        <w:jc w:val="center"/>
        <w:rPr>
          <w:b/>
          <w:bCs/>
          <w:i/>
          <w:iCs/>
          <w:sz w:val="28"/>
          <w:szCs w:val="28"/>
        </w:rPr>
      </w:pPr>
      <w:r w:rsidRPr="00C272E8">
        <w:rPr>
          <w:b/>
          <w:bCs/>
          <w:i/>
          <w:iCs/>
          <w:sz w:val="28"/>
          <w:szCs w:val="28"/>
        </w:rPr>
        <w:t>(with Sara Zeileman &amp; Warren Hassen)</w:t>
      </w:r>
    </w:p>
    <w:p w14:paraId="47C3F6A0" w14:textId="7F53AE80" w:rsidR="003C5DA0" w:rsidRPr="00C272E8" w:rsidRDefault="00CE6D8C" w:rsidP="00C272E8">
      <w:pPr>
        <w:spacing w:after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f</w:t>
      </w:r>
      <w:r w:rsidR="00C272E8" w:rsidRPr="00C272E8">
        <w:rPr>
          <w:b/>
          <w:bCs/>
          <w:i/>
          <w:iCs/>
          <w:sz w:val="28"/>
          <w:szCs w:val="28"/>
        </w:rPr>
        <w:t>ollowed by “Meet &amp; Greet” &amp; membership signup</w:t>
      </w:r>
    </w:p>
    <w:p w14:paraId="7E44C390" w14:textId="77777777" w:rsidR="003C5DA0" w:rsidRPr="00EC0998" w:rsidRDefault="003C5DA0" w:rsidP="00EC0998">
      <w:pPr>
        <w:jc w:val="center"/>
        <w:rPr>
          <w:b/>
          <w:bCs/>
          <w:sz w:val="32"/>
          <w:szCs w:val="32"/>
        </w:rPr>
      </w:pPr>
    </w:p>
    <w:p w14:paraId="3683DCAD" w14:textId="62598C01" w:rsidR="009C10B2" w:rsidRPr="00CE6D8C" w:rsidRDefault="00BB29AB" w:rsidP="00CE6D8C">
      <w:pPr>
        <w:jc w:val="center"/>
        <w:rPr>
          <w:b/>
          <w:bCs/>
          <w:sz w:val="40"/>
          <w:szCs w:val="40"/>
        </w:rPr>
      </w:pPr>
      <w:r w:rsidRPr="00EC0998">
        <w:rPr>
          <w:b/>
          <w:bCs/>
          <w:sz w:val="40"/>
          <w:szCs w:val="40"/>
        </w:rPr>
        <w:t>MINUTES</w:t>
      </w:r>
    </w:p>
    <w:p w14:paraId="6F643717" w14:textId="77777777" w:rsidR="004F2344" w:rsidRPr="00032A1E" w:rsidRDefault="00C246C4" w:rsidP="00AF5918">
      <w:pPr>
        <w:spacing w:after="0"/>
        <w:rPr>
          <w:b/>
          <w:bCs/>
          <w:sz w:val="24"/>
          <w:szCs w:val="24"/>
          <w:u w:val="single"/>
        </w:rPr>
      </w:pPr>
      <w:r w:rsidRPr="00032A1E">
        <w:rPr>
          <w:b/>
          <w:bCs/>
          <w:sz w:val="24"/>
          <w:szCs w:val="24"/>
          <w:u w:val="single"/>
        </w:rPr>
        <w:t xml:space="preserve">PRESENT: </w:t>
      </w:r>
    </w:p>
    <w:p w14:paraId="712FD1A8" w14:textId="77777777" w:rsidR="008A5A68" w:rsidRDefault="004F2344" w:rsidP="00AF59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Board Members:</w:t>
      </w:r>
    </w:p>
    <w:p w14:paraId="6C6B46AE" w14:textId="54E37670" w:rsidR="00AF5918" w:rsidRDefault="008A5A68" w:rsidP="00AF59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236BD7">
        <w:rPr>
          <w:sz w:val="28"/>
          <w:szCs w:val="28"/>
        </w:rPr>
        <w:t xml:space="preserve">Ken Hookham Manon Gelinas, </w:t>
      </w:r>
      <w:r w:rsidR="00AF5918">
        <w:rPr>
          <w:sz w:val="28"/>
          <w:szCs w:val="28"/>
        </w:rPr>
        <w:t>May Jim, Jane Allan, Randy Kni</w:t>
      </w:r>
      <w:r>
        <w:rPr>
          <w:sz w:val="28"/>
          <w:szCs w:val="28"/>
        </w:rPr>
        <w:t>ll</w:t>
      </w:r>
    </w:p>
    <w:p w14:paraId="798F8DBF" w14:textId="77777777" w:rsidR="002519F0" w:rsidRDefault="00AF5918" w:rsidP="00AF59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2D71A5">
        <w:rPr>
          <w:sz w:val="28"/>
          <w:szCs w:val="28"/>
        </w:rPr>
        <w:t xml:space="preserve">Special Guests: </w:t>
      </w:r>
    </w:p>
    <w:p w14:paraId="40C6C394" w14:textId="51725AD4" w:rsidR="00984569" w:rsidRDefault="002519F0" w:rsidP="00AF59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2D71A5">
        <w:rPr>
          <w:sz w:val="28"/>
          <w:szCs w:val="28"/>
        </w:rPr>
        <w:t xml:space="preserve">Sara </w:t>
      </w:r>
      <w:proofErr w:type="spellStart"/>
      <w:r w:rsidR="002D71A5">
        <w:rPr>
          <w:sz w:val="28"/>
          <w:szCs w:val="28"/>
        </w:rPr>
        <w:t>Zeileman</w:t>
      </w:r>
      <w:proofErr w:type="spellEnd"/>
      <w:r w:rsidR="002D71A5">
        <w:rPr>
          <w:sz w:val="28"/>
          <w:szCs w:val="28"/>
        </w:rPr>
        <w:t xml:space="preserve"> &amp; Warren Hassen from the Sunshine</w:t>
      </w:r>
      <w:r>
        <w:rPr>
          <w:sz w:val="28"/>
          <w:szCs w:val="28"/>
        </w:rPr>
        <w:t xml:space="preserve"> </w:t>
      </w:r>
      <w:r w:rsidR="00984569">
        <w:rPr>
          <w:sz w:val="28"/>
          <w:szCs w:val="28"/>
        </w:rPr>
        <w:t xml:space="preserve">Coast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84569">
        <w:rPr>
          <w:sz w:val="28"/>
          <w:szCs w:val="28"/>
        </w:rPr>
        <w:t>Community Forest</w:t>
      </w:r>
    </w:p>
    <w:p w14:paraId="3C286A16" w14:textId="51A4671C" w:rsidR="00AC2B7E" w:rsidRDefault="00AC2B7E" w:rsidP="00AF59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Members of the </w:t>
      </w:r>
      <w:r w:rsidR="00BC01D1">
        <w:rPr>
          <w:sz w:val="28"/>
          <w:szCs w:val="28"/>
        </w:rPr>
        <w:t>community of Sandy Hook</w:t>
      </w:r>
    </w:p>
    <w:p w14:paraId="397FB519" w14:textId="77777777" w:rsidR="007713C4" w:rsidRDefault="007713C4" w:rsidP="00AF5918">
      <w:pPr>
        <w:spacing w:after="0"/>
        <w:rPr>
          <w:sz w:val="28"/>
          <w:szCs w:val="28"/>
        </w:rPr>
      </w:pPr>
    </w:p>
    <w:p w14:paraId="5BCE9398" w14:textId="1C58C185" w:rsidR="005F1917" w:rsidRPr="00C246C4" w:rsidRDefault="005F1917" w:rsidP="00AF591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Sent Regrets: </w:t>
      </w:r>
      <w:r w:rsidR="00AD2AE5">
        <w:rPr>
          <w:sz w:val="28"/>
          <w:szCs w:val="28"/>
        </w:rPr>
        <w:t xml:space="preserve">Board Members </w:t>
      </w:r>
      <w:r>
        <w:rPr>
          <w:sz w:val="28"/>
          <w:szCs w:val="28"/>
        </w:rPr>
        <w:t>Dale Komanchuk, Jennifer Garden, Karen Taylor</w:t>
      </w:r>
    </w:p>
    <w:p w14:paraId="744AF9D9" w14:textId="77777777" w:rsidR="00C246C4" w:rsidRPr="00C246C4" w:rsidRDefault="00C246C4">
      <w:pPr>
        <w:rPr>
          <w:b/>
          <w:bCs/>
          <w:sz w:val="28"/>
          <w:szCs w:val="28"/>
        </w:rPr>
      </w:pPr>
    </w:p>
    <w:p w14:paraId="606F63F4" w14:textId="7DC8FA91" w:rsidR="00F24B73" w:rsidRPr="00032A1E" w:rsidRDefault="00F6296A" w:rsidP="00F24B73">
      <w:pPr>
        <w:spacing w:after="0"/>
        <w:rPr>
          <w:b/>
          <w:bCs/>
          <w:sz w:val="24"/>
          <w:szCs w:val="24"/>
          <w:u w:val="single"/>
        </w:rPr>
      </w:pPr>
      <w:r w:rsidRPr="00032A1E">
        <w:rPr>
          <w:b/>
          <w:bCs/>
          <w:sz w:val="24"/>
          <w:szCs w:val="24"/>
          <w:u w:val="single"/>
        </w:rPr>
        <w:t>CALL TO ORDER</w:t>
      </w:r>
      <w:r w:rsidR="00E6639B" w:rsidRPr="00032A1E">
        <w:rPr>
          <w:b/>
          <w:bCs/>
          <w:sz w:val="24"/>
          <w:szCs w:val="24"/>
          <w:u w:val="single"/>
        </w:rPr>
        <w:t>:</w:t>
      </w:r>
    </w:p>
    <w:p w14:paraId="4983F184" w14:textId="184E6FB5" w:rsidR="00E6639B" w:rsidRDefault="00E6639B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D6772A">
        <w:rPr>
          <w:sz w:val="24"/>
          <w:szCs w:val="24"/>
        </w:rPr>
        <w:t xml:space="preserve">Meeting was </w:t>
      </w:r>
      <w:r w:rsidR="00646BC0">
        <w:rPr>
          <w:sz w:val="24"/>
          <w:szCs w:val="24"/>
        </w:rPr>
        <w:t xml:space="preserve">called to order at </w:t>
      </w:r>
      <w:r w:rsidR="00475CA0">
        <w:rPr>
          <w:sz w:val="24"/>
          <w:szCs w:val="24"/>
        </w:rPr>
        <w:t>5:15pm</w:t>
      </w:r>
    </w:p>
    <w:p w14:paraId="3CB92735" w14:textId="77777777" w:rsidR="00E6639B" w:rsidRDefault="00E6639B" w:rsidP="00F24B73">
      <w:pPr>
        <w:spacing w:after="0"/>
        <w:rPr>
          <w:sz w:val="24"/>
          <w:szCs w:val="24"/>
        </w:rPr>
      </w:pPr>
    </w:p>
    <w:p w14:paraId="24C8B385" w14:textId="2E87B123" w:rsidR="00F6296A" w:rsidRPr="00032A1E" w:rsidRDefault="00F6296A" w:rsidP="00F24B73">
      <w:pPr>
        <w:spacing w:after="0"/>
        <w:rPr>
          <w:b/>
          <w:bCs/>
          <w:sz w:val="24"/>
          <w:szCs w:val="24"/>
          <w:u w:val="single"/>
        </w:rPr>
      </w:pPr>
      <w:r w:rsidRPr="00032A1E">
        <w:rPr>
          <w:b/>
          <w:bCs/>
          <w:sz w:val="24"/>
          <w:szCs w:val="24"/>
          <w:u w:val="single"/>
        </w:rPr>
        <w:t>INTRODUCTIONS</w:t>
      </w:r>
    </w:p>
    <w:p w14:paraId="17266852" w14:textId="3A6B97A3" w:rsidR="007D498F" w:rsidRDefault="007D498F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SCHA Board </w:t>
      </w:r>
      <w:r w:rsidR="006D4D34">
        <w:rPr>
          <w:sz w:val="24"/>
          <w:szCs w:val="24"/>
        </w:rPr>
        <w:t>Members in</w:t>
      </w:r>
      <w:r w:rsidR="005F1917">
        <w:rPr>
          <w:sz w:val="24"/>
          <w:szCs w:val="24"/>
        </w:rPr>
        <w:t xml:space="preserve"> attendance </w:t>
      </w:r>
      <w:r>
        <w:rPr>
          <w:sz w:val="24"/>
          <w:szCs w:val="24"/>
        </w:rPr>
        <w:t>were introduced</w:t>
      </w:r>
    </w:p>
    <w:p w14:paraId="11BFB27D" w14:textId="77777777" w:rsidR="000B1260" w:rsidRPr="00B53117" w:rsidRDefault="000B1260" w:rsidP="00F24B73">
      <w:pPr>
        <w:spacing w:after="0"/>
        <w:rPr>
          <w:sz w:val="24"/>
          <w:szCs w:val="24"/>
        </w:rPr>
      </w:pPr>
    </w:p>
    <w:p w14:paraId="36B52E16" w14:textId="4E8A0FF6" w:rsidR="00F6296A" w:rsidRPr="00032A1E" w:rsidRDefault="00F6296A" w:rsidP="00F24B73">
      <w:pPr>
        <w:spacing w:after="0"/>
        <w:rPr>
          <w:b/>
          <w:bCs/>
          <w:sz w:val="24"/>
          <w:szCs w:val="24"/>
          <w:u w:val="single"/>
        </w:rPr>
      </w:pPr>
      <w:r w:rsidRPr="00032A1E">
        <w:rPr>
          <w:b/>
          <w:bCs/>
          <w:sz w:val="24"/>
          <w:szCs w:val="24"/>
          <w:u w:val="single"/>
        </w:rPr>
        <w:t>QUORUM CONFIRM</w:t>
      </w:r>
      <w:r w:rsidR="000B1260" w:rsidRPr="00032A1E">
        <w:rPr>
          <w:b/>
          <w:bCs/>
          <w:sz w:val="24"/>
          <w:szCs w:val="24"/>
          <w:u w:val="single"/>
        </w:rPr>
        <w:t>ATION</w:t>
      </w:r>
    </w:p>
    <w:p w14:paraId="2485136A" w14:textId="6C3B7AC0" w:rsidR="000B1260" w:rsidRDefault="000B1260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It was confirmed the meeting had quorum</w:t>
      </w:r>
    </w:p>
    <w:p w14:paraId="136B03E0" w14:textId="77777777" w:rsidR="000F7D0B" w:rsidRDefault="000F7D0B" w:rsidP="00F24B73">
      <w:pPr>
        <w:spacing w:after="0"/>
        <w:rPr>
          <w:sz w:val="24"/>
          <w:szCs w:val="24"/>
        </w:rPr>
      </w:pPr>
    </w:p>
    <w:p w14:paraId="55DAB12B" w14:textId="4C99F2F9" w:rsidR="000F7D0B" w:rsidRPr="00270235" w:rsidRDefault="009C5339" w:rsidP="00F24B73">
      <w:pPr>
        <w:spacing w:after="0"/>
        <w:rPr>
          <w:b/>
          <w:bCs/>
          <w:sz w:val="24"/>
          <w:szCs w:val="24"/>
          <w:u w:val="single"/>
        </w:rPr>
      </w:pPr>
      <w:r w:rsidRPr="00270235">
        <w:rPr>
          <w:b/>
          <w:bCs/>
          <w:sz w:val="24"/>
          <w:szCs w:val="24"/>
          <w:u w:val="single"/>
        </w:rPr>
        <w:t>APPOINTMENT OF THE CHAIR</w:t>
      </w:r>
    </w:p>
    <w:p w14:paraId="48A93E32" w14:textId="6DAA27C7" w:rsidR="009C5339" w:rsidRDefault="009C5339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732983">
        <w:rPr>
          <w:sz w:val="24"/>
          <w:szCs w:val="24"/>
        </w:rPr>
        <w:t>Jane Allan moved Manon Gelinas as acting Chair for the AGM. Seconded by</w:t>
      </w:r>
    </w:p>
    <w:p w14:paraId="27ADDDEB" w14:textId="30F30558" w:rsidR="00732983" w:rsidRDefault="00732983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Ken Hookam</w:t>
      </w:r>
      <w:r w:rsidR="00D6772A">
        <w:rPr>
          <w:sz w:val="24"/>
          <w:szCs w:val="24"/>
        </w:rPr>
        <w:t xml:space="preserve">. </w:t>
      </w:r>
      <w:r w:rsidR="00D6772A">
        <w:rPr>
          <w:sz w:val="24"/>
          <w:szCs w:val="24"/>
        </w:rPr>
        <w:tab/>
      </w:r>
      <w:r w:rsidR="00D6772A">
        <w:rPr>
          <w:sz w:val="24"/>
          <w:szCs w:val="24"/>
        </w:rPr>
        <w:tab/>
      </w:r>
      <w:r w:rsidR="00D6772A">
        <w:rPr>
          <w:sz w:val="24"/>
          <w:szCs w:val="24"/>
        </w:rPr>
        <w:tab/>
      </w:r>
      <w:r w:rsidR="00D6772A">
        <w:rPr>
          <w:sz w:val="24"/>
          <w:szCs w:val="24"/>
        </w:rPr>
        <w:tab/>
      </w:r>
      <w:r w:rsidR="00D6772A">
        <w:rPr>
          <w:sz w:val="24"/>
          <w:szCs w:val="24"/>
        </w:rPr>
        <w:tab/>
      </w:r>
      <w:r w:rsidR="00D6772A" w:rsidRPr="00D6772A">
        <w:rPr>
          <w:b/>
          <w:bCs/>
          <w:sz w:val="28"/>
          <w:szCs w:val="28"/>
        </w:rPr>
        <w:t>CARRIED</w:t>
      </w:r>
    </w:p>
    <w:p w14:paraId="16975B02" w14:textId="77777777" w:rsidR="000B1260" w:rsidRPr="00B53117" w:rsidRDefault="000B1260" w:rsidP="00F24B73">
      <w:pPr>
        <w:spacing w:after="0"/>
        <w:rPr>
          <w:sz w:val="24"/>
          <w:szCs w:val="24"/>
        </w:rPr>
      </w:pPr>
    </w:p>
    <w:p w14:paraId="5AC899B4" w14:textId="347C48AC" w:rsidR="00F6296A" w:rsidRPr="00032A1E" w:rsidRDefault="00F6296A" w:rsidP="00F24B73">
      <w:pPr>
        <w:spacing w:after="0"/>
        <w:rPr>
          <w:b/>
          <w:bCs/>
          <w:sz w:val="24"/>
          <w:szCs w:val="24"/>
          <w:u w:val="single"/>
        </w:rPr>
      </w:pPr>
      <w:r w:rsidRPr="00032A1E">
        <w:rPr>
          <w:b/>
          <w:bCs/>
          <w:sz w:val="24"/>
          <w:szCs w:val="24"/>
          <w:u w:val="single"/>
        </w:rPr>
        <w:t>ADOPTION OF AGENDA</w:t>
      </w:r>
    </w:p>
    <w:p w14:paraId="49DAB506" w14:textId="73CDDF23" w:rsidR="00670B0E" w:rsidRDefault="00670B0E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Ken Hookham moved adoption of the </w:t>
      </w:r>
      <w:r w:rsidR="006D4D34">
        <w:rPr>
          <w:sz w:val="24"/>
          <w:szCs w:val="24"/>
        </w:rPr>
        <w:t>agenda</w:t>
      </w:r>
      <w:r>
        <w:rPr>
          <w:sz w:val="24"/>
          <w:szCs w:val="24"/>
        </w:rPr>
        <w:t xml:space="preserve"> as presented. Seconded by </w:t>
      </w:r>
      <w:r w:rsidR="00BE299E">
        <w:rPr>
          <w:sz w:val="24"/>
          <w:szCs w:val="24"/>
        </w:rPr>
        <w:t>May Jim.</w:t>
      </w:r>
    </w:p>
    <w:p w14:paraId="5B5ACDED" w14:textId="4197C7A7" w:rsidR="001A2436" w:rsidRDefault="00BE299E" w:rsidP="00F24B73">
      <w:pPr>
        <w:spacing w:after="0"/>
        <w:rPr>
          <w:b/>
          <w:bCs/>
          <w:sz w:val="28"/>
          <w:szCs w:val="28"/>
        </w:rPr>
      </w:pPr>
      <w:r w:rsidRPr="00BE299E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BE299E">
        <w:rPr>
          <w:b/>
          <w:bCs/>
          <w:sz w:val="28"/>
          <w:szCs w:val="28"/>
        </w:rPr>
        <w:t>CARRIED</w:t>
      </w:r>
    </w:p>
    <w:p w14:paraId="1F9D5BDD" w14:textId="77777777" w:rsidR="006B3AB7" w:rsidRPr="006A6A71" w:rsidRDefault="006B3AB7" w:rsidP="00F24B73">
      <w:pPr>
        <w:spacing w:after="0"/>
        <w:rPr>
          <w:b/>
          <w:bCs/>
          <w:sz w:val="28"/>
          <w:szCs w:val="28"/>
        </w:rPr>
      </w:pPr>
    </w:p>
    <w:p w14:paraId="5FF1C89A" w14:textId="27F77546" w:rsidR="00F6296A" w:rsidRPr="001A2436" w:rsidRDefault="00F6296A" w:rsidP="00F24B73">
      <w:pPr>
        <w:spacing w:after="0"/>
        <w:rPr>
          <w:sz w:val="24"/>
          <w:szCs w:val="24"/>
        </w:rPr>
      </w:pPr>
      <w:r w:rsidRPr="00893738">
        <w:rPr>
          <w:b/>
          <w:bCs/>
          <w:sz w:val="24"/>
          <w:szCs w:val="24"/>
          <w:u w:val="single"/>
        </w:rPr>
        <w:t>APPROVAL OF 2024 AGM MINUTES</w:t>
      </w:r>
    </w:p>
    <w:p w14:paraId="7F329E80" w14:textId="0421BD0F" w:rsidR="00032A1E" w:rsidRDefault="00F969BC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Randy Knill moved to approve the minutes of the 2024 Annual General Meeting. </w:t>
      </w:r>
    </w:p>
    <w:p w14:paraId="1C4BDA51" w14:textId="409ABB91" w:rsidR="00032A1E" w:rsidRDefault="00F969BC" w:rsidP="00F24B73">
      <w:pPr>
        <w:spacing w:after="0"/>
        <w:rPr>
          <w:b/>
          <w:bCs/>
          <w:sz w:val="28"/>
          <w:szCs w:val="28"/>
        </w:rPr>
      </w:pPr>
      <w:r>
        <w:rPr>
          <w:sz w:val="24"/>
          <w:szCs w:val="24"/>
        </w:rPr>
        <w:tab/>
        <w:t xml:space="preserve">Seconded by </w:t>
      </w:r>
      <w:r w:rsidR="00C624AD">
        <w:rPr>
          <w:sz w:val="24"/>
          <w:szCs w:val="24"/>
        </w:rPr>
        <w:t>Ken Hookham.</w:t>
      </w:r>
      <w:r w:rsidR="00C624AD">
        <w:rPr>
          <w:sz w:val="24"/>
          <w:szCs w:val="24"/>
        </w:rPr>
        <w:tab/>
      </w:r>
      <w:r w:rsidR="00C624AD">
        <w:rPr>
          <w:sz w:val="24"/>
          <w:szCs w:val="24"/>
        </w:rPr>
        <w:tab/>
        <w:t xml:space="preserve"> </w:t>
      </w:r>
      <w:r w:rsidR="00C624AD" w:rsidRPr="00C624AD">
        <w:rPr>
          <w:b/>
          <w:bCs/>
          <w:sz w:val="28"/>
          <w:szCs w:val="28"/>
        </w:rPr>
        <w:t>CARRIED</w:t>
      </w:r>
    </w:p>
    <w:p w14:paraId="2F6D3E06" w14:textId="77777777" w:rsidR="006B3AB7" w:rsidRPr="00893738" w:rsidRDefault="006B3AB7" w:rsidP="00F24B73">
      <w:pPr>
        <w:spacing w:after="0"/>
        <w:rPr>
          <w:b/>
          <w:bCs/>
          <w:sz w:val="28"/>
          <w:szCs w:val="28"/>
        </w:rPr>
      </w:pPr>
    </w:p>
    <w:p w14:paraId="03E05068" w14:textId="77777777" w:rsidR="00032A1E" w:rsidRPr="00B53117" w:rsidRDefault="00032A1E" w:rsidP="00F24B73">
      <w:pPr>
        <w:spacing w:after="0"/>
        <w:rPr>
          <w:sz w:val="24"/>
          <w:szCs w:val="24"/>
        </w:rPr>
      </w:pPr>
    </w:p>
    <w:p w14:paraId="0CB7CA3B" w14:textId="575E7B48" w:rsidR="00F6296A" w:rsidRPr="00270235" w:rsidRDefault="00E36EB5" w:rsidP="00F24B73">
      <w:pPr>
        <w:spacing w:after="0"/>
        <w:rPr>
          <w:b/>
          <w:bCs/>
          <w:sz w:val="24"/>
          <w:szCs w:val="24"/>
          <w:u w:val="single"/>
        </w:rPr>
      </w:pPr>
      <w:r w:rsidRPr="00270235">
        <w:rPr>
          <w:b/>
          <w:bCs/>
          <w:sz w:val="24"/>
          <w:szCs w:val="24"/>
          <w:u w:val="single"/>
        </w:rPr>
        <w:t>PRESIDENT’S REPORT</w:t>
      </w:r>
      <w:r w:rsidR="001F4852" w:rsidRPr="00270235">
        <w:rPr>
          <w:b/>
          <w:bCs/>
          <w:sz w:val="24"/>
          <w:szCs w:val="24"/>
          <w:u w:val="single"/>
        </w:rPr>
        <w:t xml:space="preserve"> (see attached)</w:t>
      </w:r>
    </w:p>
    <w:p w14:paraId="141B1D07" w14:textId="5C6B715A" w:rsidR="00DA57FA" w:rsidRDefault="0046314D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Ken Hookham reviewed </w:t>
      </w:r>
      <w:r w:rsidR="000845D5">
        <w:rPr>
          <w:sz w:val="24"/>
          <w:szCs w:val="24"/>
        </w:rPr>
        <w:t>his</w:t>
      </w:r>
      <w:r>
        <w:rPr>
          <w:sz w:val="24"/>
          <w:szCs w:val="24"/>
        </w:rPr>
        <w:t xml:space="preserve"> Power Point presentation of the year’s </w:t>
      </w:r>
      <w:r w:rsidR="00DB78B5">
        <w:rPr>
          <w:sz w:val="24"/>
          <w:szCs w:val="24"/>
        </w:rPr>
        <w:t>activities</w:t>
      </w:r>
      <w:r>
        <w:rPr>
          <w:sz w:val="24"/>
          <w:szCs w:val="24"/>
        </w:rPr>
        <w:t xml:space="preserve"> </w:t>
      </w:r>
      <w:r w:rsidR="00DB78B5">
        <w:rPr>
          <w:sz w:val="24"/>
          <w:szCs w:val="24"/>
        </w:rPr>
        <w:tab/>
        <w:t xml:space="preserve">conducted by </w:t>
      </w:r>
      <w:r>
        <w:rPr>
          <w:sz w:val="24"/>
          <w:szCs w:val="24"/>
        </w:rPr>
        <w:t>Board Members</w:t>
      </w:r>
      <w:r w:rsidR="00AE6440">
        <w:rPr>
          <w:sz w:val="24"/>
          <w:szCs w:val="24"/>
        </w:rPr>
        <w:t xml:space="preserve">. </w:t>
      </w:r>
    </w:p>
    <w:p w14:paraId="4F6488A6" w14:textId="77777777" w:rsidR="004306C5" w:rsidRDefault="004306C5" w:rsidP="00F24B73">
      <w:pPr>
        <w:spacing w:after="0"/>
        <w:rPr>
          <w:sz w:val="24"/>
          <w:szCs w:val="24"/>
        </w:rPr>
      </w:pPr>
    </w:p>
    <w:p w14:paraId="44526897" w14:textId="17684A3E" w:rsidR="00F46180" w:rsidRDefault="00DA57FA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He read the </w:t>
      </w:r>
      <w:proofErr w:type="spellStart"/>
      <w:r>
        <w:rPr>
          <w:sz w:val="24"/>
          <w:szCs w:val="24"/>
        </w:rPr>
        <w:t>activites</w:t>
      </w:r>
      <w:proofErr w:type="spellEnd"/>
      <w:r>
        <w:rPr>
          <w:sz w:val="24"/>
          <w:szCs w:val="24"/>
        </w:rPr>
        <w:t xml:space="preserve"> of the SCAF organization </w:t>
      </w:r>
      <w:r w:rsidR="00F46180">
        <w:rPr>
          <w:sz w:val="24"/>
          <w:szCs w:val="24"/>
        </w:rPr>
        <w:t>(</w:t>
      </w:r>
      <w:r w:rsidR="00B21BA4">
        <w:rPr>
          <w:sz w:val="24"/>
          <w:szCs w:val="24"/>
        </w:rPr>
        <w:t>submitte</w:t>
      </w:r>
      <w:r w:rsidR="00F46180">
        <w:rPr>
          <w:sz w:val="24"/>
          <w:szCs w:val="24"/>
        </w:rPr>
        <w:t>d by Dale Komanchuk)</w:t>
      </w:r>
    </w:p>
    <w:p w14:paraId="1957A47E" w14:textId="77777777" w:rsidR="004306C5" w:rsidRDefault="004306C5" w:rsidP="00F24B73">
      <w:pPr>
        <w:spacing w:after="0"/>
        <w:rPr>
          <w:sz w:val="24"/>
          <w:szCs w:val="24"/>
        </w:rPr>
      </w:pPr>
    </w:p>
    <w:p w14:paraId="243FC29B" w14:textId="663EB95B" w:rsidR="005C7B9F" w:rsidRDefault="00F46180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Jane Allan spoke o</w:t>
      </w:r>
      <w:r w:rsidR="005C7B9F">
        <w:rPr>
          <w:sz w:val="24"/>
          <w:szCs w:val="24"/>
        </w:rPr>
        <w:t xml:space="preserve">n the work </w:t>
      </w:r>
      <w:r w:rsidR="004306C5">
        <w:rPr>
          <w:sz w:val="24"/>
          <w:szCs w:val="24"/>
        </w:rPr>
        <w:t>in</w:t>
      </w:r>
      <w:r w:rsidR="005C7B9F">
        <w:rPr>
          <w:sz w:val="24"/>
          <w:szCs w:val="24"/>
        </w:rPr>
        <w:t xml:space="preserve"> prepar</w:t>
      </w:r>
      <w:r w:rsidR="004306C5">
        <w:rPr>
          <w:sz w:val="24"/>
          <w:szCs w:val="24"/>
        </w:rPr>
        <w:t xml:space="preserve">ing </w:t>
      </w:r>
      <w:r>
        <w:rPr>
          <w:sz w:val="24"/>
          <w:szCs w:val="24"/>
        </w:rPr>
        <w:t>the Bylaw</w:t>
      </w:r>
      <w:r w:rsidR="005C7B9F">
        <w:rPr>
          <w:sz w:val="24"/>
          <w:szCs w:val="24"/>
        </w:rPr>
        <w:t>s for updating (as requ</w:t>
      </w:r>
      <w:r w:rsidR="00874619">
        <w:rPr>
          <w:sz w:val="24"/>
          <w:szCs w:val="24"/>
        </w:rPr>
        <w:t>ire</w:t>
      </w:r>
      <w:r w:rsidR="005C7B9F">
        <w:rPr>
          <w:sz w:val="24"/>
          <w:szCs w:val="24"/>
        </w:rPr>
        <w:t xml:space="preserve">d by </w:t>
      </w:r>
    </w:p>
    <w:p w14:paraId="350CE26F" w14:textId="7B288D90" w:rsidR="0046314D" w:rsidRDefault="005C7B9F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the BC Societies Act</w:t>
      </w:r>
      <w:r w:rsidR="00133EE8">
        <w:rPr>
          <w:sz w:val="24"/>
          <w:szCs w:val="24"/>
        </w:rPr>
        <w:t>)</w:t>
      </w:r>
      <w:r w:rsidR="0046314D">
        <w:rPr>
          <w:sz w:val="24"/>
          <w:szCs w:val="24"/>
        </w:rPr>
        <w:t xml:space="preserve"> </w:t>
      </w:r>
    </w:p>
    <w:p w14:paraId="1E8DEB86" w14:textId="77777777" w:rsidR="004306C5" w:rsidRDefault="004306C5" w:rsidP="00F24B73">
      <w:pPr>
        <w:spacing w:after="0"/>
        <w:rPr>
          <w:sz w:val="24"/>
          <w:szCs w:val="24"/>
        </w:rPr>
      </w:pPr>
    </w:p>
    <w:p w14:paraId="3078E683" w14:textId="7B214AEE" w:rsidR="00874619" w:rsidRDefault="00C62EAD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Motion to approve the Presidents Report by </w:t>
      </w:r>
      <w:r w:rsidR="00270235">
        <w:rPr>
          <w:sz w:val="24"/>
          <w:szCs w:val="24"/>
        </w:rPr>
        <w:t>Ju</w:t>
      </w:r>
      <w:r w:rsidR="00F71C19">
        <w:rPr>
          <w:sz w:val="24"/>
          <w:szCs w:val="24"/>
        </w:rPr>
        <w:t>ergen Dankwort.</w:t>
      </w:r>
      <w:r w:rsidR="00270235">
        <w:rPr>
          <w:sz w:val="24"/>
          <w:szCs w:val="24"/>
        </w:rPr>
        <w:t xml:space="preserve">  Seconded by Diana</w:t>
      </w:r>
    </w:p>
    <w:p w14:paraId="1AEF748A" w14:textId="33B58953" w:rsidR="0046314D" w:rsidRDefault="00874619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270235">
        <w:rPr>
          <w:sz w:val="24"/>
          <w:szCs w:val="24"/>
        </w:rPr>
        <w:t>Mumford</w:t>
      </w:r>
    </w:p>
    <w:p w14:paraId="10E2BF13" w14:textId="2D5F3104" w:rsidR="00270235" w:rsidRPr="00270235" w:rsidRDefault="00270235" w:rsidP="00F24B73">
      <w:pPr>
        <w:spacing w:after="0"/>
        <w:rPr>
          <w:b/>
          <w:bCs/>
          <w:sz w:val="28"/>
          <w:szCs w:val="2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70235">
        <w:rPr>
          <w:b/>
          <w:bCs/>
          <w:sz w:val="28"/>
          <w:szCs w:val="28"/>
        </w:rPr>
        <w:t xml:space="preserve">CARRIED </w:t>
      </w:r>
    </w:p>
    <w:p w14:paraId="66CBF245" w14:textId="77777777" w:rsidR="0046314D" w:rsidRPr="00B53117" w:rsidRDefault="0046314D" w:rsidP="00F24B73">
      <w:pPr>
        <w:spacing w:after="0"/>
        <w:rPr>
          <w:sz w:val="24"/>
          <w:szCs w:val="24"/>
        </w:rPr>
      </w:pPr>
    </w:p>
    <w:p w14:paraId="75D7D199" w14:textId="03C133FD" w:rsidR="00E36EB5" w:rsidRPr="00270235" w:rsidRDefault="00E36EB5" w:rsidP="00F24B73">
      <w:pPr>
        <w:spacing w:after="0"/>
        <w:rPr>
          <w:b/>
          <w:bCs/>
          <w:sz w:val="24"/>
          <w:szCs w:val="24"/>
          <w:u w:val="single"/>
        </w:rPr>
      </w:pPr>
      <w:r w:rsidRPr="00270235">
        <w:rPr>
          <w:b/>
          <w:bCs/>
          <w:sz w:val="24"/>
          <w:szCs w:val="24"/>
          <w:u w:val="single"/>
        </w:rPr>
        <w:t>TREASURER REPORT</w:t>
      </w:r>
      <w:r w:rsidR="003F2BDE" w:rsidRPr="00270235">
        <w:rPr>
          <w:b/>
          <w:bCs/>
          <w:sz w:val="24"/>
          <w:szCs w:val="24"/>
          <w:u w:val="single"/>
        </w:rPr>
        <w:t xml:space="preserve"> (see attached)</w:t>
      </w:r>
    </w:p>
    <w:p w14:paraId="24720120" w14:textId="5E91575B" w:rsidR="003F2BDE" w:rsidRDefault="003F2BDE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May Jim presented </w:t>
      </w:r>
      <w:r w:rsidR="000B6E3D">
        <w:rPr>
          <w:sz w:val="24"/>
          <w:szCs w:val="24"/>
        </w:rPr>
        <w:t>the SCHA Financial Statement, January 15-November 16, 2025</w:t>
      </w:r>
    </w:p>
    <w:p w14:paraId="069BE95A" w14:textId="77777777" w:rsidR="00874619" w:rsidRDefault="00874619" w:rsidP="00F24B73">
      <w:pPr>
        <w:spacing w:after="0"/>
        <w:rPr>
          <w:sz w:val="24"/>
          <w:szCs w:val="24"/>
        </w:rPr>
      </w:pPr>
    </w:p>
    <w:p w14:paraId="26A7E7F6" w14:textId="70DDE79E" w:rsidR="000B6E3D" w:rsidRDefault="000B6E3D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She explained the reasoning for the change of banking institutions (</w:t>
      </w:r>
      <w:r w:rsidR="00C62EAD">
        <w:rPr>
          <w:sz w:val="24"/>
          <w:szCs w:val="24"/>
        </w:rPr>
        <w:t>from Royal Bank</w:t>
      </w:r>
    </w:p>
    <w:p w14:paraId="34DB92D4" w14:textId="3E5A563A" w:rsidR="00C62EAD" w:rsidRDefault="00C62EAD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to TD)</w:t>
      </w:r>
      <w:r w:rsidR="00624BA5">
        <w:rPr>
          <w:sz w:val="24"/>
          <w:szCs w:val="24"/>
        </w:rPr>
        <w:t>, primari</w:t>
      </w:r>
      <w:r w:rsidR="00F73F16">
        <w:rPr>
          <w:sz w:val="24"/>
          <w:szCs w:val="24"/>
        </w:rPr>
        <w:t>ly l</w:t>
      </w:r>
      <w:r w:rsidR="00405042">
        <w:rPr>
          <w:sz w:val="24"/>
          <w:szCs w:val="24"/>
        </w:rPr>
        <w:t>ess fees and better service.</w:t>
      </w:r>
    </w:p>
    <w:p w14:paraId="386FDC51" w14:textId="77777777" w:rsidR="00AD2AE5" w:rsidRDefault="00AD2AE5" w:rsidP="00F24B73">
      <w:pPr>
        <w:spacing w:after="0"/>
        <w:rPr>
          <w:sz w:val="24"/>
          <w:szCs w:val="24"/>
        </w:rPr>
      </w:pPr>
    </w:p>
    <w:p w14:paraId="3CA3CD98" w14:textId="20FD51A0" w:rsidR="00405042" w:rsidRDefault="00405042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Motion to approve the Treasurers Report by Randy Knill. Seconded by Keit</w:t>
      </w:r>
      <w:r w:rsidR="00BF212C">
        <w:rPr>
          <w:sz w:val="24"/>
          <w:szCs w:val="24"/>
        </w:rPr>
        <w:t xml:space="preserve">h </w:t>
      </w:r>
      <w:r w:rsidR="00BF212C">
        <w:rPr>
          <w:sz w:val="24"/>
          <w:szCs w:val="24"/>
        </w:rPr>
        <w:tab/>
        <w:t>Maynard.</w:t>
      </w:r>
    </w:p>
    <w:p w14:paraId="6A35DB0E" w14:textId="133605FE" w:rsidR="00405042" w:rsidRPr="00405042" w:rsidRDefault="00405042" w:rsidP="00F24B73">
      <w:pPr>
        <w:spacing w:after="0"/>
        <w:rPr>
          <w:b/>
          <w:bCs/>
          <w:sz w:val="28"/>
          <w:szCs w:val="2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05042">
        <w:rPr>
          <w:b/>
          <w:bCs/>
          <w:sz w:val="28"/>
          <w:szCs w:val="28"/>
        </w:rPr>
        <w:t xml:space="preserve">CARRIED </w:t>
      </w:r>
    </w:p>
    <w:p w14:paraId="0B5C4E16" w14:textId="77777777" w:rsidR="00C62EAD" w:rsidRDefault="00C62EAD" w:rsidP="00F24B73">
      <w:pPr>
        <w:spacing w:after="0"/>
        <w:rPr>
          <w:sz w:val="24"/>
          <w:szCs w:val="24"/>
        </w:rPr>
      </w:pPr>
    </w:p>
    <w:p w14:paraId="3DACD61A" w14:textId="320A369B" w:rsidR="00E36EB5" w:rsidRPr="00EB4B32" w:rsidRDefault="00E36EB5" w:rsidP="00F24B73">
      <w:pPr>
        <w:spacing w:after="0"/>
        <w:rPr>
          <w:b/>
          <w:bCs/>
          <w:sz w:val="24"/>
          <w:szCs w:val="24"/>
          <w:u w:val="single"/>
        </w:rPr>
      </w:pPr>
      <w:r w:rsidRPr="00EB4B32">
        <w:rPr>
          <w:b/>
          <w:bCs/>
          <w:sz w:val="24"/>
          <w:szCs w:val="24"/>
          <w:u w:val="single"/>
        </w:rPr>
        <w:t>NEW BUSINESS</w:t>
      </w:r>
    </w:p>
    <w:p w14:paraId="1EED1B1A" w14:textId="2647E373" w:rsidR="001B7BE3" w:rsidRDefault="001B7BE3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Suggestion Board comments:</w:t>
      </w:r>
    </w:p>
    <w:p w14:paraId="698EC2B3" w14:textId="12A52D15" w:rsidR="001B7BE3" w:rsidRDefault="001B7BE3" w:rsidP="001B7BE3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“Have AGM </w:t>
      </w:r>
      <w:r w:rsidR="001F0752">
        <w:rPr>
          <w:sz w:val="24"/>
          <w:szCs w:val="24"/>
        </w:rPr>
        <w:t>during daylight hours”</w:t>
      </w:r>
    </w:p>
    <w:p w14:paraId="76A3BCEE" w14:textId="3426311F" w:rsidR="001F0752" w:rsidRPr="001B7BE3" w:rsidRDefault="001F0752" w:rsidP="001B7BE3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“Repair and update bulletin boards”</w:t>
      </w:r>
    </w:p>
    <w:p w14:paraId="032EEB12" w14:textId="77777777" w:rsidR="00EF2CAC" w:rsidRDefault="00EF2CAC" w:rsidP="00F24B73">
      <w:pPr>
        <w:spacing w:after="0"/>
        <w:rPr>
          <w:sz w:val="24"/>
          <w:szCs w:val="24"/>
        </w:rPr>
      </w:pPr>
    </w:p>
    <w:p w14:paraId="4F2EF11C" w14:textId="77777777" w:rsidR="006B3AB7" w:rsidRDefault="006B3AB7" w:rsidP="00F24B73">
      <w:pPr>
        <w:spacing w:after="0"/>
        <w:rPr>
          <w:sz w:val="24"/>
          <w:szCs w:val="24"/>
        </w:rPr>
      </w:pPr>
    </w:p>
    <w:p w14:paraId="4DF39CE7" w14:textId="77777777" w:rsidR="000920FA" w:rsidRDefault="000920FA" w:rsidP="003849B5">
      <w:pPr>
        <w:spacing w:after="0"/>
        <w:rPr>
          <w:sz w:val="24"/>
          <w:szCs w:val="24"/>
        </w:rPr>
      </w:pPr>
    </w:p>
    <w:p w14:paraId="08C646FA" w14:textId="5E1E5D71" w:rsidR="00E36EB5" w:rsidRPr="00EB4B32" w:rsidRDefault="00E36EB5" w:rsidP="003849B5">
      <w:pPr>
        <w:spacing w:after="0"/>
        <w:rPr>
          <w:b/>
          <w:bCs/>
          <w:sz w:val="24"/>
          <w:szCs w:val="24"/>
          <w:u w:val="single"/>
        </w:rPr>
      </w:pPr>
      <w:r w:rsidRPr="00EB4B32">
        <w:rPr>
          <w:b/>
          <w:bCs/>
          <w:sz w:val="24"/>
          <w:szCs w:val="24"/>
          <w:u w:val="single"/>
        </w:rPr>
        <w:lastRenderedPageBreak/>
        <w:t>ELECTION OF DIRECTORS</w:t>
      </w:r>
    </w:p>
    <w:p w14:paraId="19492CCC" w14:textId="77777777" w:rsidR="003849B5" w:rsidRDefault="003849B5" w:rsidP="003849B5">
      <w:pPr>
        <w:spacing w:after="0"/>
        <w:rPr>
          <w:sz w:val="24"/>
          <w:szCs w:val="24"/>
        </w:rPr>
      </w:pPr>
    </w:p>
    <w:p w14:paraId="4F846677" w14:textId="12024DBB" w:rsidR="00FB32EA" w:rsidRDefault="003849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Board Members </w:t>
      </w:r>
      <w:r w:rsidR="00617A8D">
        <w:rPr>
          <w:sz w:val="24"/>
          <w:szCs w:val="24"/>
        </w:rPr>
        <w:t>accepting to continue as Directors:</w:t>
      </w:r>
    </w:p>
    <w:p w14:paraId="4FB1848C" w14:textId="3CD41AA9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Ken Hookham</w:t>
      </w:r>
    </w:p>
    <w:p w14:paraId="5F86C329" w14:textId="24C6833D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Jennifer Garden (via Ken Hookham)</w:t>
      </w:r>
    </w:p>
    <w:p w14:paraId="5D022455" w14:textId="46B39105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May Jim</w:t>
      </w:r>
    </w:p>
    <w:p w14:paraId="37A2AF08" w14:textId="0E1D0B4B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Jane Allan</w:t>
      </w:r>
    </w:p>
    <w:p w14:paraId="3E7DDA51" w14:textId="6FF7EDC0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Dale Komanchuk (via Manon Gelinas)</w:t>
      </w:r>
    </w:p>
    <w:p w14:paraId="73EA80A0" w14:textId="7AC1B57F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Karen Taylor (via Ken Hookham)</w:t>
      </w:r>
    </w:p>
    <w:p w14:paraId="26267CF9" w14:textId="1E30F724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Randy Knill</w:t>
      </w:r>
    </w:p>
    <w:p w14:paraId="3FE2E1E7" w14:textId="77777777" w:rsidR="004D0F2D" w:rsidRDefault="004D0F2D" w:rsidP="00CE53B5">
      <w:pPr>
        <w:spacing w:after="0"/>
        <w:rPr>
          <w:sz w:val="24"/>
          <w:szCs w:val="24"/>
        </w:rPr>
      </w:pPr>
    </w:p>
    <w:p w14:paraId="0EE48D11" w14:textId="7B4929A5" w:rsidR="004D0F2D" w:rsidRDefault="004D0F2D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Resignation: Manon Gelinas submitted her resignation Octo</w:t>
      </w:r>
      <w:r w:rsidR="00825D52">
        <w:rPr>
          <w:sz w:val="24"/>
          <w:szCs w:val="24"/>
        </w:rPr>
        <w:t>ber 22, 2026</w:t>
      </w:r>
    </w:p>
    <w:p w14:paraId="4913C694" w14:textId="77777777" w:rsidR="00CE53B5" w:rsidRDefault="00CE53B5" w:rsidP="00CE53B5">
      <w:pPr>
        <w:spacing w:after="0"/>
        <w:rPr>
          <w:sz w:val="24"/>
          <w:szCs w:val="24"/>
        </w:rPr>
      </w:pPr>
    </w:p>
    <w:p w14:paraId="5E0F07CE" w14:textId="111B0A19" w:rsidR="00CE53B5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Nominations from the Floor:</w:t>
      </w:r>
    </w:p>
    <w:p w14:paraId="37EAC8E6" w14:textId="0120AF02" w:rsidR="00CA3F3A" w:rsidRDefault="00CE53B5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None </w:t>
      </w:r>
    </w:p>
    <w:p w14:paraId="72A13870" w14:textId="77777777" w:rsidR="00CE53B5" w:rsidRDefault="00CE53B5" w:rsidP="00CE53B5">
      <w:pPr>
        <w:spacing w:after="0"/>
        <w:rPr>
          <w:sz w:val="24"/>
          <w:szCs w:val="24"/>
        </w:rPr>
      </w:pPr>
    </w:p>
    <w:p w14:paraId="1FA960BF" w14:textId="5B0852CB" w:rsidR="00CE53B5" w:rsidRDefault="00F766C9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Voting:</w:t>
      </w:r>
    </w:p>
    <w:p w14:paraId="226C8FC3" w14:textId="4ED9A330" w:rsidR="004D0F2D" w:rsidRDefault="004D0F2D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25D52">
        <w:rPr>
          <w:sz w:val="24"/>
          <w:szCs w:val="24"/>
        </w:rPr>
        <w:t>Manon Gelinas moved acceptance of the returning Board members as</w:t>
      </w:r>
    </w:p>
    <w:p w14:paraId="1E506E6F" w14:textId="7C169964" w:rsidR="00825D52" w:rsidRDefault="00825D52" w:rsidP="00CE5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Directors. Seconded by Nancy Smith.</w:t>
      </w:r>
    </w:p>
    <w:p w14:paraId="787BBBE3" w14:textId="21A20059" w:rsidR="00CE53B5" w:rsidRPr="005A0B05" w:rsidRDefault="00825D52" w:rsidP="00CE53B5">
      <w:pPr>
        <w:spacing w:after="0"/>
        <w:rPr>
          <w:b/>
          <w:bCs/>
          <w:sz w:val="28"/>
          <w:szCs w:val="28"/>
        </w:rPr>
      </w:pPr>
      <w:r w:rsidRPr="00825D52">
        <w:rPr>
          <w:b/>
          <w:bCs/>
          <w:sz w:val="28"/>
          <w:szCs w:val="28"/>
        </w:rPr>
        <w:tab/>
      </w:r>
      <w:r w:rsidRPr="00825D52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825D52">
        <w:rPr>
          <w:b/>
          <w:bCs/>
          <w:sz w:val="28"/>
          <w:szCs w:val="28"/>
        </w:rPr>
        <w:t>CARRIED</w:t>
      </w:r>
    </w:p>
    <w:p w14:paraId="2FE57945" w14:textId="2C3AD520" w:rsidR="00CE53B5" w:rsidRPr="00B53117" w:rsidRDefault="00CE53B5" w:rsidP="00CE53B5">
      <w:pPr>
        <w:spacing w:after="0"/>
        <w:rPr>
          <w:sz w:val="24"/>
          <w:szCs w:val="24"/>
        </w:rPr>
      </w:pPr>
    </w:p>
    <w:p w14:paraId="7C1667BA" w14:textId="10003822" w:rsidR="00CA3F3A" w:rsidRDefault="00CA3F3A" w:rsidP="00F24B73">
      <w:pPr>
        <w:spacing w:after="0"/>
        <w:rPr>
          <w:b/>
          <w:bCs/>
          <w:sz w:val="24"/>
          <w:szCs w:val="24"/>
          <w:u w:val="single"/>
        </w:rPr>
      </w:pPr>
      <w:r w:rsidRPr="00EB4B32">
        <w:rPr>
          <w:b/>
          <w:bCs/>
          <w:sz w:val="24"/>
          <w:szCs w:val="24"/>
          <w:u w:val="single"/>
        </w:rPr>
        <w:t>ADJOURNMENT</w:t>
      </w:r>
    </w:p>
    <w:p w14:paraId="55DAFCD5" w14:textId="618D82D6" w:rsidR="005A0B05" w:rsidRPr="005A0B05" w:rsidRDefault="005A0B05" w:rsidP="00F24B7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Ken Hookham adjourned the meeting at </w:t>
      </w:r>
      <w:r w:rsidR="0050214F">
        <w:rPr>
          <w:sz w:val="24"/>
          <w:szCs w:val="24"/>
        </w:rPr>
        <w:t>6:15pm</w:t>
      </w:r>
    </w:p>
    <w:sectPr w:rsidR="005A0B05" w:rsidRPr="005A0B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D560B"/>
    <w:multiLevelType w:val="hybridMultilevel"/>
    <w:tmpl w:val="941A5836"/>
    <w:lvl w:ilvl="0" w:tplc="4F364028">
      <w:start w:val="2025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3B7F85"/>
    <w:multiLevelType w:val="hybridMultilevel"/>
    <w:tmpl w:val="618EFA62"/>
    <w:lvl w:ilvl="0" w:tplc="2E782366">
      <w:start w:val="2025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148280395">
    <w:abstractNumId w:val="0"/>
  </w:num>
  <w:num w:numId="2" w16cid:durableId="1357728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0C1"/>
    <w:rsid w:val="0003146D"/>
    <w:rsid w:val="00032A1E"/>
    <w:rsid w:val="000845D5"/>
    <w:rsid w:val="000920FA"/>
    <w:rsid w:val="000B1260"/>
    <w:rsid w:val="000B6E3D"/>
    <w:rsid w:val="000F7D0B"/>
    <w:rsid w:val="00133EE8"/>
    <w:rsid w:val="001A2436"/>
    <w:rsid w:val="001B7BE3"/>
    <w:rsid w:val="001F0752"/>
    <w:rsid w:val="001F4852"/>
    <w:rsid w:val="00236BD7"/>
    <w:rsid w:val="002519F0"/>
    <w:rsid w:val="00270235"/>
    <w:rsid w:val="00295113"/>
    <w:rsid w:val="002D71A5"/>
    <w:rsid w:val="003849B5"/>
    <w:rsid w:val="003C5DA0"/>
    <w:rsid w:val="003F2BDE"/>
    <w:rsid w:val="00405042"/>
    <w:rsid w:val="004306C5"/>
    <w:rsid w:val="0046314D"/>
    <w:rsid w:val="00475CA0"/>
    <w:rsid w:val="004D0F2D"/>
    <w:rsid w:val="004F2344"/>
    <w:rsid w:val="0050214F"/>
    <w:rsid w:val="005A0B05"/>
    <w:rsid w:val="005C7B9F"/>
    <w:rsid w:val="005F1917"/>
    <w:rsid w:val="00617A8D"/>
    <w:rsid w:val="00624BA5"/>
    <w:rsid w:val="00646BC0"/>
    <w:rsid w:val="00670B0E"/>
    <w:rsid w:val="00693018"/>
    <w:rsid w:val="006A6A71"/>
    <w:rsid w:val="006B18F0"/>
    <w:rsid w:val="006B3AB7"/>
    <w:rsid w:val="006D4D34"/>
    <w:rsid w:val="00732983"/>
    <w:rsid w:val="007713C4"/>
    <w:rsid w:val="007D498F"/>
    <w:rsid w:val="00825D52"/>
    <w:rsid w:val="00874619"/>
    <w:rsid w:val="00893738"/>
    <w:rsid w:val="008A5A68"/>
    <w:rsid w:val="008D63B5"/>
    <w:rsid w:val="00984569"/>
    <w:rsid w:val="009C10B2"/>
    <w:rsid w:val="009C5339"/>
    <w:rsid w:val="00AC2B7E"/>
    <w:rsid w:val="00AD2AE5"/>
    <w:rsid w:val="00AE6440"/>
    <w:rsid w:val="00AF5918"/>
    <w:rsid w:val="00B21BA4"/>
    <w:rsid w:val="00B53117"/>
    <w:rsid w:val="00B54B4C"/>
    <w:rsid w:val="00B620C1"/>
    <w:rsid w:val="00BB29AB"/>
    <w:rsid w:val="00BC01D1"/>
    <w:rsid w:val="00BE299E"/>
    <w:rsid w:val="00BF212C"/>
    <w:rsid w:val="00C246C4"/>
    <w:rsid w:val="00C272E8"/>
    <w:rsid w:val="00C624AD"/>
    <w:rsid w:val="00C62EAD"/>
    <w:rsid w:val="00CA3F3A"/>
    <w:rsid w:val="00CC21F4"/>
    <w:rsid w:val="00CE53B5"/>
    <w:rsid w:val="00CE6D8C"/>
    <w:rsid w:val="00D00BB2"/>
    <w:rsid w:val="00D6772A"/>
    <w:rsid w:val="00DA57FA"/>
    <w:rsid w:val="00DB78B5"/>
    <w:rsid w:val="00DC1536"/>
    <w:rsid w:val="00E36EB5"/>
    <w:rsid w:val="00E44C2F"/>
    <w:rsid w:val="00E62D91"/>
    <w:rsid w:val="00E6639B"/>
    <w:rsid w:val="00EB4B32"/>
    <w:rsid w:val="00EC0998"/>
    <w:rsid w:val="00ED6D51"/>
    <w:rsid w:val="00EF2CAC"/>
    <w:rsid w:val="00EF3228"/>
    <w:rsid w:val="00EF32F9"/>
    <w:rsid w:val="00F24B73"/>
    <w:rsid w:val="00F44E07"/>
    <w:rsid w:val="00F46180"/>
    <w:rsid w:val="00F6296A"/>
    <w:rsid w:val="00F71C19"/>
    <w:rsid w:val="00F73F16"/>
    <w:rsid w:val="00F766C9"/>
    <w:rsid w:val="00F90C9C"/>
    <w:rsid w:val="00F969BC"/>
    <w:rsid w:val="00FB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6B14C"/>
  <w15:chartTrackingRefBased/>
  <w15:docId w15:val="{6F8C80ED-E776-4EAC-80E4-ADD94C26E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20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20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20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20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20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20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20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20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20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0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20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20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20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20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20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20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20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20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20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20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20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20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20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20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20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20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20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20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20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91</cp:revision>
  <dcterms:created xsi:type="dcterms:W3CDTF">2025-11-17T23:09:00Z</dcterms:created>
  <dcterms:modified xsi:type="dcterms:W3CDTF">2025-11-20T23:54:00Z</dcterms:modified>
</cp:coreProperties>
</file>